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CADCE" w14:textId="77777777" w:rsidR="00DD7B85" w:rsidRP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0"/>
          <w:szCs w:val="40"/>
          <w:lang w:val="en-US"/>
        </w:rPr>
      </w:pPr>
      <w:r w:rsidRPr="00DD7B85">
        <w:rPr>
          <w:rFonts w:ascii="Arial" w:hAnsi="Arial" w:cs="Arial"/>
          <w:sz w:val="40"/>
          <w:szCs w:val="40"/>
          <w:lang w:val="en-US"/>
        </w:rPr>
        <w:t> </w:t>
      </w:r>
    </w:p>
    <w:p w14:paraId="2AC478BA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DEZ Comunicação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valoriza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gram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a</w:t>
      </w:r>
      <w:proofErr w:type="gram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emoção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de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ser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mãe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na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campanha</w:t>
      </w:r>
      <w:proofErr w:type="spellEnd"/>
      <w:r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do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Dia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das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Mães</w:t>
      </w:r>
      <w:proofErr w:type="spell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</w:p>
    <w:p w14:paraId="4E583696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proofErr w:type="gram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do</w:t>
      </w:r>
      <w:proofErr w:type="gramEnd"/>
      <w:r w:rsidRPr="00DD7B85">
        <w:rPr>
          <w:rFonts w:ascii="Arial" w:hAnsi="Arial" w:cs="Arial"/>
          <w:b/>
          <w:bCs/>
          <w:sz w:val="40"/>
          <w:szCs w:val="40"/>
          <w:lang w:val="en-US"/>
        </w:rPr>
        <w:t xml:space="preserve"> Barra</w:t>
      </w:r>
      <w:r w:rsidR="00D44D98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r w:rsidRPr="00DD7B85">
        <w:rPr>
          <w:rFonts w:ascii="Arial" w:hAnsi="Arial" w:cs="Arial"/>
          <w:b/>
          <w:bCs/>
          <w:sz w:val="40"/>
          <w:szCs w:val="40"/>
          <w:lang w:val="en-US"/>
        </w:rPr>
        <w:t>Shopping</w:t>
      </w:r>
      <w:r w:rsidR="00D44D98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DD7B85">
        <w:rPr>
          <w:rFonts w:ascii="Arial" w:hAnsi="Arial" w:cs="Arial"/>
          <w:b/>
          <w:bCs/>
          <w:sz w:val="40"/>
          <w:szCs w:val="40"/>
          <w:lang w:val="en-US"/>
        </w:rPr>
        <w:t>Sul</w:t>
      </w:r>
      <w:proofErr w:type="spellEnd"/>
    </w:p>
    <w:p w14:paraId="2932E91E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ind w:right="-914"/>
        <w:rPr>
          <w:rFonts w:ascii="Arial" w:hAnsi="Arial" w:cs="Arial"/>
          <w:b/>
          <w:bCs/>
          <w:sz w:val="40"/>
          <w:szCs w:val="40"/>
          <w:lang w:val="en-US"/>
        </w:rPr>
      </w:pPr>
    </w:p>
    <w:p w14:paraId="2125E876" w14:textId="77777777" w:rsidR="00DD7B85" w:rsidRPr="00DD7B85" w:rsidRDefault="00DD7B85" w:rsidP="00DD7B85">
      <w:pPr>
        <w:widowControl w:val="0"/>
        <w:autoSpaceDE w:val="0"/>
        <w:autoSpaceDN w:val="0"/>
        <w:adjustRightInd w:val="0"/>
        <w:spacing w:after="0"/>
        <w:ind w:right="-914"/>
        <w:rPr>
          <w:rFonts w:ascii="Times New Roman" w:hAnsi="Times New Roman" w:cs="Times New Roman"/>
          <w:sz w:val="40"/>
          <w:szCs w:val="40"/>
          <w:lang w:val="en-US"/>
        </w:rPr>
      </w:pPr>
    </w:p>
    <w:p w14:paraId="4653B20F" w14:textId="77777777" w:rsidR="00DD7B85" w:rsidRP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40"/>
          <w:szCs w:val="40"/>
          <w:lang w:val="en-US"/>
        </w:rPr>
      </w:pPr>
      <w:r w:rsidRPr="00DD7B85">
        <w:rPr>
          <w:rFonts w:ascii="Arial" w:hAnsi="Arial" w:cs="Arial"/>
          <w:b/>
          <w:bCs/>
          <w:sz w:val="40"/>
          <w:szCs w:val="40"/>
          <w:lang w:val="en-US"/>
        </w:rPr>
        <w:t>24.04.2013</w:t>
      </w:r>
    </w:p>
    <w:p w14:paraId="13E2D653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0044DEB6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“A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maior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todas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emoções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”</w:t>
      </w:r>
      <w:r>
        <w:rPr>
          <w:rFonts w:ascii="Arial" w:hAnsi="Arial" w:cs="Arial"/>
          <w:i/>
          <w:iCs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 DEZ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Comunicação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celebrar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Mães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BarraShoppingSul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exalta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valor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intensidade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mãe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quinta-feira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(25)</w:t>
      </w:r>
      <w:proofErr w:type="gramStart"/>
      <w:r>
        <w:rPr>
          <w:rFonts w:ascii="Arial" w:hAnsi="Arial" w:cs="Arial"/>
          <w:sz w:val="32"/>
          <w:szCs w:val="32"/>
          <w:lang w:val="en-US"/>
        </w:rPr>
        <w:t>,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feliz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jovem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mãe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refletida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vitrines do shopping,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integração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espaço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proporciona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prazer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conforto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ofertas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encantam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peças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veiculadas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mídia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externa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jornais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TV, Internet e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próprio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shopping,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continuidade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i/>
          <w:iCs/>
          <w:sz w:val="32"/>
          <w:szCs w:val="32"/>
          <w:lang w:val="en-US"/>
        </w:rPr>
        <w:t>“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Você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vive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aqui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>”</w:t>
      </w:r>
      <w:proofErr w:type="gramStart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, </w:t>
      </w:r>
      <w:r>
        <w:rPr>
          <w:rFonts w:ascii="Arial" w:hAnsi="Arial" w:cs="Arial"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adotado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empreendimento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2012.</w:t>
      </w:r>
    </w:p>
    <w:p w14:paraId="6D209434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15E26F8D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Para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complementar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homenagem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>, o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BarraShoppingSul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promete</w:t>
      </w:r>
      <w:proofErr w:type="spellEnd"/>
      <w:r>
        <w:rPr>
          <w:rFonts w:ascii="Arial" w:hAnsi="Arial" w:cs="Arial"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ganhar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adesão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entre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25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abril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12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R$ 500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utilizados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lojas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clientes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ganhar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exclusivo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- um kit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bule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xícara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sachês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cupom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concorrer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nada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BMW X3.  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sorteio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agendado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13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11h,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Praça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Rosa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14:paraId="2ADE423A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2B9F61EB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ind w:left="94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9366D"/>
          <w:sz w:val="32"/>
          <w:szCs w:val="32"/>
          <w:lang w:val="en-US"/>
        </w:rPr>
        <w:t>.</w:t>
      </w:r>
    </w:p>
    <w:p w14:paraId="1C7C4CB7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FICHA TÉCNICA</w:t>
      </w:r>
    </w:p>
    <w:p w14:paraId="6797C1E0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color w:val="19366D"/>
          <w:sz w:val="32"/>
          <w:szCs w:val="32"/>
          <w:lang w:val="en-US"/>
        </w:rPr>
        <w:t> </w:t>
      </w:r>
    </w:p>
    <w:p w14:paraId="43F58D76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Direção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Carlos Saul Duque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Thiago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Bizarro</w:t>
      </w:r>
      <w:proofErr w:type="spellEnd"/>
    </w:p>
    <w:p w14:paraId="3E40AE9A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Direção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Arte: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Juliano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Weide</w:t>
      </w:r>
      <w:proofErr w:type="spellEnd"/>
    </w:p>
    <w:p w14:paraId="52770F67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Redação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Matheus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Lehenbauer</w:t>
      </w:r>
      <w:proofErr w:type="spellEnd"/>
    </w:p>
    <w:p w14:paraId="3C96CADE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Atendimento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Marcela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Cheuiche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Débora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Ziegler e Fernanda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Amaral</w:t>
      </w:r>
      <w:proofErr w:type="spellEnd"/>
    </w:p>
    <w:p w14:paraId="7FF1886D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Planejamento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Mariana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Verçoza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Fabio Vieira</w:t>
      </w:r>
    </w:p>
    <w:p w14:paraId="700BBF5F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Mídia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Marlise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Nunes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Marluce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Ruppenthal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Gabriel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Bastos</w:t>
      </w:r>
      <w:proofErr w:type="spellEnd"/>
    </w:p>
    <w:p w14:paraId="0DB9906F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Arte-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finalista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>: Alex Mendes</w:t>
      </w:r>
    </w:p>
    <w:p w14:paraId="22E69B9D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Gráfica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Marília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Vargas</w:t>
      </w:r>
    </w:p>
    <w:p w14:paraId="03EC8CBD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Eletrônica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Rodrigo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Taborda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Rachel Castro</w:t>
      </w:r>
    </w:p>
    <w:p w14:paraId="24DFD2B4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Produtora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vídeo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Midia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Effects</w:t>
      </w:r>
    </w:p>
    <w:p w14:paraId="39A30507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Produtora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áudio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Technologica</w:t>
      </w:r>
      <w:proofErr w:type="spellEnd"/>
    </w:p>
    <w:p w14:paraId="3E04BBE1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Fotógrafo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Celso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Chittolina</w:t>
      </w:r>
      <w:proofErr w:type="spellEnd"/>
    </w:p>
    <w:p w14:paraId="56A87483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Tratamento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Meca</w:t>
      </w:r>
      <w:proofErr w:type="spellEnd"/>
    </w:p>
    <w:p w14:paraId="178AB443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Aprovação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Marco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Aurélio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Jardim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Tânia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Nascimento</w:t>
      </w:r>
      <w:proofErr w:type="spellEnd"/>
    </w:p>
    <w:p w14:paraId="4DB59178" w14:textId="250CF5C8" w:rsidR="00ED3FE5" w:rsidRDefault="00ED3FE5" w:rsidP="00DD7B85"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B85"/>
    <w:rsid w:val="00154B9A"/>
    <w:rsid w:val="00B223C2"/>
    <w:rsid w:val="00D44D98"/>
    <w:rsid w:val="00DD7B85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AD57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258</Words>
  <Characters>1477</Characters>
  <Application>Microsoft Macintosh Word</Application>
  <DocSecurity>0</DocSecurity>
  <Lines>12</Lines>
  <Paragraphs>3</Paragraphs>
  <ScaleCrop>false</ScaleCrop>
  <Company>EVA Comunicação</Company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3</cp:revision>
  <dcterms:created xsi:type="dcterms:W3CDTF">2013-04-26T14:48:00Z</dcterms:created>
  <dcterms:modified xsi:type="dcterms:W3CDTF">2013-04-26T15:36:00Z</dcterms:modified>
</cp:coreProperties>
</file>