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4311" w:rsidRPr="002F4311" w:rsidRDefault="002F4311" w:rsidP="002F4311">
      <w:pPr>
        <w:jc w:val="center"/>
        <w:rPr>
          <w:b/>
          <w:sz w:val="28"/>
          <w:szCs w:val="28"/>
        </w:rPr>
      </w:pPr>
      <w:bookmarkStart w:id="0" w:name="_GoBack"/>
      <w:r w:rsidRPr="002F4311">
        <w:rPr>
          <w:b/>
          <w:sz w:val="28"/>
          <w:szCs w:val="28"/>
        </w:rPr>
        <w:t>GUILHERME PLENTZ CONQUISTA VAGA NA OLIMPÍADA DA JUVENTUDE E 4º LUGAR EM SUL-AMERICANO</w:t>
      </w:r>
    </w:p>
    <w:bookmarkEnd w:id="0"/>
    <w:p w:rsidR="002F4311" w:rsidRDefault="002F4311" w:rsidP="002F4311"/>
    <w:p w:rsidR="002F4311" w:rsidRDefault="002F4311" w:rsidP="002F4311">
      <w:r>
        <w:t>Atleta do Clube dos Jangadeiros conseguiu uma das duas vagas do Continente para os Jogos de 2018, que serão realizados em outubro, na Argentina.</w:t>
      </w:r>
    </w:p>
    <w:p w:rsidR="002F4311" w:rsidRDefault="002F4311" w:rsidP="002F4311"/>
    <w:p w:rsidR="002F4311" w:rsidRDefault="002F4311" w:rsidP="002F4311"/>
    <w:p w:rsidR="002F4311" w:rsidRDefault="002F4311" w:rsidP="002F4311">
      <w:r>
        <w:t xml:space="preserve">Depois de duas semanas extremamente desgastantes, tanto </w:t>
      </w:r>
      <w:proofErr w:type="spellStart"/>
      <w:r>
        <w:t>psicológicamente</w:t>
      </w:r>
      <w:proofErr w:type="spellEnd"/>
      <w:r>
        <w:t xml:space="preserve">, como fisicamente, Guilherme </w:t>
      </w:r>
      <w:proofErr w:type="spellStart"/>
      <w:r>
        <w:t>Plentz</w:t>
      </w:r>
      <w:proofErr w:type="spellEnd"/>
      <w:r>
        <w:t xml:space="preserve"> voltou pra casa com resultados expressivos. O jovem velejador do Clube dos Jangadeiros estava em </w:t>
      </w:r>
      <w:proofErr w:type="spellStart"/>
      <w:r>
        <w:t>Paracas</w:t>
      </w:r>
      <w:proofErr w:type="spellEnd"/>
      <w:r>
        <w:t xml:space="preserve">, no Peru, disputando duas importantes competições: A seletiva para a Olimpíada da Juventude, na classe BIC Techno 293 e o Sul-Americano da categoria </w:t>
      </w:r>
      <w:proofErr w:type="gramStart"/>
      <w:r>
        <w:t>RS:</w:t>
      </w:r>
      <w:proofErr w:type="gramEnd"/>
      <w:r>
        <w:t>X.</w:t>
      </w:r>
    </w:p>
    <w:p w:rsidR="002F4311" w:rsidRDefault="002F4311" w:rsidP="002F4311"/>
    <w:p w:rsidR="002F4311" w:rsidRDefault="002F4311" w:rsidP="002F4311">
      <w:r>
        <w:t>Estreando com a prancha de BIC, Guilherme surpreendeu e conquistou uma das duas vagas da América Latina para a disputa dos Jogos Olímpicos da Juventude de 2018, que serão realizados em outubro, na Argentina. </w:t>
      </w:r>
    </w:p>
    <w:p w:rsidR="002F4311" w:rsidRDefault="002F4311" w:rsidP="002F4311"/>
    <w:p w:rsidR="002F4311" w:rsidRDefault="002F4311" w:rsidP="002F4311">
      <w:r>
        <w:t xml:space="preserve">"Eu atribuo a conquista a minha família. A todos que me ajudaram no </w:t>
      </w:r>
      <w:proofErr w:type="spellStart"/>
      <w:r>
        <w:t>Janga</w:t>
      </w:r>
      <w:proofErr w:type="spellEnd"/>
      <w:r>
        <w:t xml:space="preserve">, o Sorriso (Lucas </w:t>
      </w:r>
      <w:proofErr w:type="spellStart"/>
      <w:r>
        <w:t>Mazim</w:t>
      </w:r>
      <w:proofErr w:type="spellEnd"/>
      <w:r>
        <w:t xml:space="preserve">); o pessoal que veleja de barco da flotilha jovem, que me ajudava a ter noção de velocidade; enfim, a todos que acreditaram em mim. Eu sabia que precisava treinar mais, para chegar </w:t>
      </w:r>
      <w:proofErr w:type="gramStart"/>
      <w:r>
        <w:t>onde</w:t>
      </w:r>
      <w:proofErr w:type="gramEnd"/>
      <w:r>
        <w:t xml:space="preserve"> eu cheguei. Nunca tinha velejado nesta prancha, mas treinei na RS:X, acho que me deu uma boa base para chegar aqui e conquistar essa vaga. Agora pretendo treinar com todas as forças que tiver, para chegar na Olimpíada e mandar bem também", comentou o velejador do </w:t>
      </w:r>
      <w:proofErr w:type="spellStart"/>
      <w:r>
        <w:t>Janga</w:t>
      </w:r>
      <w:proofErr w:type="spellEnd"/>
      <w:r>
        <w:t>.</w:t>
      </w:r>
    </w:p>
    <w:p w:rsidR="002F4311" w:rsidRDefault="002F4311" w:rsidP="002F4311"/>
    <w:p w:rsidR="002F4311" w:rsidRDefault="002F4311" w:rsidP="002F4311">
      <w:r>
        <w:t xml:space="preserve">Logo depois, sem tempo para descansar, Guilherme iniciou a disputa do Sul-Americano da classe </w:t>
      </w:r>
      <w:proofErr w:type="gramStart"/>
      <w:r>
        <w:t>RS:</w:t>
      </w:r>
      <w:proofErr w:type="gramEnd"/>
      <w:r>
        <w:t xml:space="preserve">X, onde conquistou o 4º lugar na classificação geral. O campeonato reunia os principais nomes jovens da América Latina e o atleta foi o segundo brasileiro melhor </w:t>
      </w:r>
      <w:proofErr w:type="spellStart"/>
      <w:r>
        <w:t>rankeado</w:t>
      </w:r>
      <w:proofErr w:type="spellEnd"/>
      <w:r>
        <w:t xml:space="preserve"> da competição.</w:t>
      </w:r>
    </w:p>
    <w:p w:rsidR="002F4311" w:rsidRDefault="002F4311" w:rsidP="002F4311"/>
    <w:p w:rsidR="002F4311" w:rsidRDefault="002F4311" w:rsidP="002F4311">
      <w:r>
        <w:t xml:space="preserve">"Eu acho que de 1 a 10 a minha participação no Sul-Americano foi </w:t>
      </w:r>
      <w:proofErr w:type="gramStart"/>
      <w:r>
        <w:t>5</w:t>
      </w:r>
      <w:proofErr w:type="gramEnd"/>
      <w:r>
        <w:t>. Acredito que poderia ter ficado em terceiro neste campeonato. Estava velejando bem, mais rápido. O outro brasileiro estava menos cansado, pois eu tive dois campeonatos seguidos, um em cima do outro. Dei o meu máximo na seletiva para a Olimpíada da Juventude, para conseguir a vaga e quando cheguei no Sul-Americano realmente estava cansado. Mesmo assim, eu estava velejando melhor, mas acabei fazendo algumas escolhas erradas"</w:t>
      </w:r>
    </w:p>
    <w:p w:rsidR="002F4311" w:rsidRDefault="002F4311" w:rsidP="002F4311"/>
    <w:p w:rsidR="002F4311" w:rsidRDefault="002F4311" w:rsidP="002F4311">
      <w:r>
        <w:t xml:space="preserve">De volta a Porto Alegre, Guilherme </w:t>
      </w:r>
      <w:proofErr w:type="spellStart"/>
      <w:r>
        <w:t>Plentz</w:t>
      </w:r>
      <w:proofErr w:type="spellEnd"/>
      <w:r>
        <w:t xml:space="preserve"> mais uma vez não terá tempo para descanso. No próximo dia 15 embarca para Búzios, no Rio de Janeiro, onde irá morar até julho, para treinar com o maior campeão brasileiro da classe BIC Techno 293, </w:t>
      </w:r>
      <w:proofErr w:type="spellStart"/>
      <w:r>
        <w:t>icardo</w:t>
      </w:r>
      <w:proofErr w:type="spellEnd"/>
      <w:r>
        <w:t xml:space="preserve"> </w:t>
      </w:r>
      <w:proofErr w:type="spellStart"/>
      <w:r>
        <w:t>Winick</w:t>
      </w:r>
      <w:proofErr w:type="spellEnd"/>
      <w:r>
        <w:t xml:space="preserve"> Santos, mais conhecido como Bimba. O foco do atleta está na disputa dos Jogos Olímpicos da Juventude, em outubro deste ano.</w:t>
      </w:r>
    </w:p>
    <w:p w:rsidR="002F4311" w:rsidRDefault="002F4311" w:rsidP="002F4311"/>
    <w:p w:rsidR="002F4311" w:rsidRDefault="002F4311" w:rsidP="002F4311">
      <w:r>
        <w:t xml:space="preserve">"Eu cheguei e já queria voltar a treinar, mas minha prancha já está em </w:t>
      </w:r>
      <w:proofErr w:type="spellStart"/>
      <w:r>
        <w:t>Buzios</w:t>
      </w:r>
      <w:proofErr w:type="spellEnd"/>
      <w:r>
        <w:t>. Eu fico mais motivado a cada campeonato desses, tanto nos que consigo os meus objetivos, como nos que não foram como eu queria. Todas as vezes que volto, quero treinar cada vez mais, para aplicar as coisas que aprendi. Acho que isto é o que mais me motiva", contou.</w:t>
      </w:r>
    </w:p>
    <w:p w:rsidR="00791243" w:rsidRDefault="002F4311"/>
    <w:sectPr w:rsidR="0079124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4311"/>
    <w:rsid w:val="000F6982"/>
    <w:rsid w:val="00110C9F"/>
    <w:rsid w:val="002F4311"/>
    <w:rsid w:val="003536AC"/>
    <w:rsid w:val="00DC05D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4311"/>
    <w:pPr>
      <w:spacing w:after="0" w:line="240" w:lineRule="auto"/>
    </w:pPr>
    <w:rPr>
      <w:rFonts w:ascii="Times New Roman" w:eastAsia="Calibri"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4311"/>
    <w:pPr>
      <w:spacing w:after="0" w:line="240" w:lineRule="auto"/>
    </w:pPr>
    <w:rPr>
      <w:rFonts w:ascii="Times New Roman" w:eastAsia="Calibri"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3800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449</Words>
  <Characters>2425</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Equipe3</dc:creator>
  <cp:lastModifiedBy>Equipe3</cp:lastModifiedBy>
  <cp:revision>1</cp:revision>
  <dcterms:created xsi:type="dcterms:W3CDTF">2018-07-24T17:45:00Z</dcterms:created>
  <dcterms:modified xsi:type="dcterms:W3CDTF">2018-07-24T17:45:00Z</dcterms:modified>
</cp:coreProperties>
</file>