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31E" w:rsidRDefault="0060331E" w:rsidP="0060331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C00000"/>
          <w:sz w:val="40"/>
          <w:szCs w:val="40"/>
        </w:rPr>
      </w:pPr>
      <w:r>
        <w:rPr>
          <w:rFonts w:ascii="Arial" w:hAnsi="Arial" w:cs="Arial"/>
          <w:b/>
          <w:bCs/>
          <w:color w:val="C00000"/>
          <w:sz w:val="40"/>
          <w:szCs w:val="40"/>
        </w:rPr>
        <w:t>JANGADEIROS É O MELHOR CLUBE NA COPA DA JUVENTUDE 2018</w:t>
      </w:r>
    </w:p>
    <w:p w:rsidR="0060331E" w:rsidRDefault="0060331E" w:rsidP="0060331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1D2129"/>
          <w:sz w:val="40"/>
          <w:szCs w:val="40"/>
        </w:rPr>
      </w:pPr>
    </w:p>
    <w:p w:rsidR="0060331E" w:rsidRDefault="0060331E" w:rsidP="0060331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1D2129"/>
          <w:sz w:val="40"/>
          <w:szCs w:val="40"/>
        </w:rPr>
      </w:pPr>
      <w:bookmarkStart w:id="0" w:name="_GoBack"/>
      <w:bookmarkEnd w:id="0"/>
      <w:r>
        <w:rPr>
          <w:rFonts w:ascii="Arial" w:hAnsi="Arial" w:cs="Arial"/>
          <w:b/>
          <w:bCs/>
          <w:color w:val="1D2129"/>
          <w:sz w:val="40"/>
          <w:szCs w:val="40"/>
        </w:rPr>
        <w:t>EM UM DESEMPENHO IMPRESSIONANTE ATLETAS DO CLUBE LIDERARAM EM TRÊS CLASSES DO MAIOR CAMPEONATO NACIONAL DA VELA JOVEM</w:t>
      </w:r>
    </w:p>
    <w:p w:rsidR="0060331E" w:rsidRDefault="0060331E" w:rsidP="0060331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1D2129"/>
        </w:rPr>
      </w:pPr>
    </w:p>
    <w:p w:rsidR="0060331E" w:rsidRDefault="0060331E" w:rsidP="0060331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1D2129"/>
        </w:rPr>
      </w:pPr>
    </w:p>
    <w:p w:rsidR="0060331E" w:rsidRDefault="0060331E" w:rsidP="0060331E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>Graças ao talento e à raça do seu time, o Clube dos Jangadeiros, de Porto Alegre,</w:t>
      </w:r>
      <w:proofErr w:type="gramStart"/>
      <w:r>
        <w:rPr>
          <w:rFonts w:ascii="Arial" w:hAnsi="Arial" w:cs="Arial"/>
          <w:color w:val="1D2129"/>
        </w:rPr>
        <w:t xml:space="preserve">  </w:t>
      </w:r>
      <w:proofErr w:type="gramEnd"/>
      <w:r>
        <w:rPr>
          <w:rFonts w:ascii="Arial" w:hAnsi="Arial" w:cs="Arial"/>
          <w:color w:val="1D2129"/>
        </w:rPr>
        <w:t>é Ouro na classe 29er, com VITOR e IAN PAIM, e na RS:X, com LARISSA SCHENKER.</w:t>
      </w:r>
    </w:p>
    <w:p w:rsidR="0060331E" w:rsidRDefault="0060331E" w:rsidP="0060331E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 xml:space="preserve">O atleta JOÃO EMILIO VASCONCELLOS conquistou o </w:t>
      </w:r>
      <w:proofErr w:type="gramStart"/>
      <w:r>
        <w:rPr>
          <w:rFonts w:ascii="Arial" w:hAnsi="Arial" w:cs="Arial"/>
          <w:color w:val="1D2129"/>
        </w:rPr>
        <w:t>vice campeonato</w:t>
      </w:r>
      <w:proofErr w:type="gramEnd"/>
      <w:r>
        <w:rPr>
          <w:rFonts w:ascii="Arial" w:hAnsi="Arial" w:cs="Arial"/>
          <w:color w:val="1D2129"/>
        </w:rPr>
        <w:t xml:space="preserve"> na Laser Radial. GUILHERME PLENTZ levantou a taça do 1° lugar Masculino na </w:t>
      </w:r>
      <w:proofErr w:type="gramStart"/>
      <w:r>
        <w:rPr>
          <w:rFonts w:ascii="Arial" w:hAnsi="Arial" w:cs="Arial"/>
          <w:color w:val="1D2129"/>
        </w:rPr>
        <w:t>RS:</w:t>
      </w:r>
      <w:proofErr w:type="gramEnd"/>
      <w:r>
        <w:rPr>
          <w:rFonts w:ascii="Arial" w:hAnsi="Arial" w:cs="Arial"/>
          <w:color w:val="1D2129"/>
        </w:rPr>
        <w:t xml:space="preserve">X, e a dupla GIOVANNE PISTORELLO e GABRIEL SIMÕES conquistou o 2° lugar do pódio na 29er. O campeonato definiu a equipe brasileira que disputará o Mundial da Juventude 2018, em Corpus Christi, nos Estados Unidos, de 14 a 21 de julho. </w:t>
      </w:r>
    </w:p>
    <w:p w:rsidR="0060331E" w:rsidRDefault="0060331E" w:rsidP="0060331E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 xml:space="preserve">A Copa da Juventude 2018 encerrou nesta sexta-feira (4) com muitas vitórias para </w:t>
      </w:r>
      <w:proofErr w:type="gramStart"/>
      <w:r>
        <w:rPr>
          <w:rFonts w:ascii="Arial" w:hAnsi="Arial" w:cs="Arial"/>
          <w:color w:val="1D2129"/>
        </w:rPr>
        <w:t>o Jangadeiros</w:t>
      </w:r>
      <w:proofErr w:type="gramEnd"/>
      <w:r>
        <w:rPr>
          <w:rFonts w:ascii="Arial" w:hAnsi="Arial" w:cs="Arial"/>
          <w:color w:val="1D2129"/>
        </w:rPr>
        <w:t xml:space="preserve">. Além do pódio, </w:t>
      </w:r>
      <w:proofErr w:type="gramStart"/>
      <w:r>
        <w:rPr>
          <w:rFonts w:ascii="Arial" w:hAnsi="Arial" w:cs="Arial"/>
          <w:color w:val="1D2129"/>
        </w:rPr>
        <w:t>classificou</w:t>
      </w:r>
      <w:proofErr w:type="gramEnd"/>
      <w:r>
        <w:rPr>
          <w:rFonts w:ascii="Arial" w:hAnsi="Arial" w:cs="Arial"/>
          <w:color w:val="1D2129"/>
        </w:rPr>
        <w:t xml:space="preserve"> na classe 29er as duplas LORENZO BERND e JOÃO LUKA MORÉ, em 8º lugar, GABRIEL KERN e DIEGO FALCETTA, em 10º, e JOÃO PEDRO TATSCH e ANTÔNIO ALBUQUERQUE, em 13º. Na classe Laser Radial, AMÉRICO COSTA ficou em 6º lugar e</w:t>
      </w:r>
      <w:proofErr w:type="gramStart"/>
      <w:r>
        <w:rPr>
          <w:rFonts w:ascii="Arial" w:hAnsi="Arial" w:cs="Arial"/>
          <w:color w:val="1D2129"/>
        </w:rPr>
        <w:t xml:space="preserve">  </w:t>
      </w:r>
      <w:proofErr w:type="gramEnd"/>
      <w:r>
        <w:rPr>
          <w:rFonts w:ascii="Arial" w:hAnsi="Arial" w:cs="Arial"/>
          <w:color w:val="1D2129"/>
        </w:rPr>
        <w:t>GUILHERME PEREZ, em 8º.</w:t>
      </w:r>
    </w:p>
    <w:p w:rsidR="0060331E" w:rsidRDefault="0060331E" w:rsidP="0060331E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</w:p>
    <w:p w:rsidR="0060331E" w:rsidRDefault="0060331E" w:rsidP="0060331E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>Entre 12 Clubes que disputaram nesta edição, o Jangadeiros</w:t>
      </w:r>
      <w:proofErr w:type="gramStart"/>
      <w:r>
        <w:rPr>
          <w:rFonts w:ascii="Arial" w:hAnsi="Arial" w:cs="Arial"/>
          <w:color w:val="1D2129"/>
        </w:rPr>
        <w:t xml:space="preserve">  </w:t>
      </w:r>
      <w:proofErr w:type="gramEnd"/>
      <w:r>
        <w:rPr>
          <w:rFonts w:ascii="Arial" w:hAnsi="Arial" w:cs="Arial"/>
          <w:color w:val="1D2129"/>
        </w:rPr>
        <w:t xml:space="preserve">recebeu o título de Melhor Clube do Brasil, somando 598 pontos. Foi seguido pelo Iate Clube do Rio de Janeiro, 576 pontos, </w:t>
      </w:r>
      <w:proofErr w:type="spellStart"/>
      <w:r>
        <w:rPr>
          <w:rFonts w:ascii="Arial" w:hAnsi="Arial" w:cs="Arial"/>
          <w:color w:val="1D2129"/>
        </w:rPr>
        <w:t>Yacht</w:t>
      </w:r>
      <w:proofErr w:type="spellEnd"/>
      <w:r>
        <w:rPr>
          <w:rFonts w:ascii="Arial" w:hAnsi="Arial" w:cs="Arial"/>
          <w:color w:val="1D2129"/>
        </w:rPr>
        <w:t xml:space="preserve"> Clube da Bahia, 555 pontos, Veleiros do Sul, 352 pontos, e pelo </w:t>
      </w:r>
      <w:proofErr w:type="spellStart"/>
      <w:r>
        <w:rPr>
          <w:rFonts w:ascii="Arial" w:hAnsi="Arial" w:cs="Arial"/>
          <w:color w:val="1D2129"/>
        </w:rPr>
        <w:t>Yacht</w:t>
      </w:r>
      <w:proofErr w:type="spellEnd"/>
      <w:r>
        <w:rPr>
          <w:rFonts w:ascii="Arial" w:hAnsi="Arial" w:cs="Arial"/>
          <w:color w:val="1D2129"/>
        </w:rPr>
        <w:t xml:space="preserve"> Club Santo Amaro, 306 pontos.</w:t>
      </w:r>
    </w:p>
    <w:p w:rsidR="0060331E" w:rsidRDefault="0060331E" w:rsidP="0060331E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</w:p>
    <w:p w:rsidR="0060331E" w:rsidRDefault="0060331E" w:rsidP="0060331E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 xml:space="preserve">A competição reuniu 83 velejadores de até 19 anos, de seis estados do país, nas seguintes classes: 29er (Masc. e Fem.); 420 (Masc. e Fem.); Laser Radial (Masc. e Fem.) e </w:t>
      </w:r>
      <w:proofErr w:type="gramStart"/>
      <w:r>
        <w:rPr>
          <w:rFonts w:ascii="Arial" w:hAnsi="Arial" w:cs="Arial"/>
          <w:color w:val="1D2129"/>
        </w:rPr>
        <w:t>RS:</w:t>
      </w:r>
      <w:proofErr w:type="gramEnd"/>
      <w:r>
        <w:rPr>
          <w:rFonts w:ascii="Arial" w:hAnsi="Arial" w:cs="Arial"/>
          <w:color w:val="1D2129"/>
        </w:rPr>
        <w:t xml:space="preserve">X (Masc. e </w:t>
      </w:r>
      <w:proofErr w:type="spellStart"/>
      <w:r>
        <w:rPr>
          <w:rFonts w:ascii="Arial" w:hAnsi="Arial" w:cs="Arial"/>
          <w:color w:val="1D2129"/>
        </w:rPr>
        <w:t>Fem</w:t>
      </w:r>
      <w:proofErr w:type="spellEnd"/>
      <w:r>
        <w:rPr>
          <w:rFonts w:ascii="Arial" w:hAnsi="Arial" w:cs="Arial"/>
          <w:color w:val="1D2129"/>
        </w:rPr>
        <w:t>).  Na quinta-feira, os atletas contaram com a presença de Torben Grael. O bicampeão olímpico (Atlanta-1996 e Atenas-2004, ambas na classe Star), prestigiou a competição, que foi disputada durante quatro dias na Base Naval de Aratu, em Salvador.</w:t>
      </w:r>
    </w:p>
    <w:p w:rsidR="0060331E" w:rsidRDefault="0060331E" w:rsidP="0060331E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</w:p>
    <w:p w:rsidR="0060331E" w:rsidRDefault="0060331E" w:rsidP="0060331E">
      <w:pPr>
        <w:spacing w:before="100" w:beforeAutospacing="1" w:after="16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Mais informações sobre a Copa da Juventude:</w:t>
      </w:r>
    </w:p>
    <w:p w:rsidR="0060331E" w:rsidRDefault="00B46E76" w:rsidP="0060331E">
      <w:pPr>
        <w:spacing w:before="100" w:beforeAutospacing="1" w:after="160"/>
        <w:rPr>
          <w:rFonts w:ascii="Arial" w:hAnsi="Arial" w:cs="Arial"/>
        </w:rPr>
      </w:pPr>
      <w:hyperlink r:id="rId5" w:tgtFrame="_blank" w:history="1">
        <w:r w:rsidR="0060331E">
          <w:rPr>
            <w:rStyle w:val="Hyperlink"/>
            <w:rFonts w:ascii="Arial" w:hAnsi="Arial" w:cs="Arial"/>
            <w:color w:val="000000"/>
          </w:rPr>
          <w:t>http://copadajuventude.cbvela.org.br/</w:t>
        </w:r>
      </w:hyperlink>
    </w:p>
    <w:p w:rsidR="0060331E" w:rsidRDefault="0060331E" w:rsidP="0060331E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</w:p>
    <w:p w:rsidR="0060331E" w:rsidRDefault="0060331E" w:rsidP="0060331E">
      <w:pPr>
        <w:rPr>
          <w:rFonts w:ascii="Arial" w:hAnsi="Arial" w:cs="Arial"/>
          <w:sz w:val="24"/>
          <w:szCs w:val="24"/>
        </w:rPr>
      </w:pPr>
    </w:p>
    <w:p w:rsidR="0060331E" w:rsidRDefault="0060331E" w:rsidP="0060331E">
      <w:pPr>
        <w:rPr>
          <w:lang w:eastAsia="pt-BR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 wp14:anchorId="306F188E" wp14:editId="310DD60E">
            <wp:extent cx="4286250" cy="1733550"/>
            <wp:effectExtent l="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243" w:rsidRDefault="00B46E76"/>
    <w:sectPr w:rsidR="007912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31E"/>
    <w:rsid w:val="000F6982"/>
    <w:rsid w:val="00110C9F"/>
    <w:rsid w:val="003536AC"/>
    <w:rsid w:val="0060331E"/>
    <w:rsid w:val="00B46E76"/>
    <w:rsid w:val="00DC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31E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60331E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60331E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0331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0331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31E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60331E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60331E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0331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0331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28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image001.png@01D3E5FD.A5372EA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copadajuventude.cbvela.org.br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305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Equipe3</dc:creator>
  <cp:lastModifiedBy>Equipe3</cp:lastModifiedBy>
  <cp:revision>2</cp:revision>
  <dcterms:created xsi:type="dcterms:W3CDTF">2018-07-24T18:23:00Z</dcterms:created>
  <dcterms:modified xsi:type="dcterms:W3CDTF">2018-07-24T20:04:00Z</dcterms:modified>
</cp:coreProperties>
</file>