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0C8A17" w14:textId="77777777" w:rsidR="00050827" w:rsidRPr="00821D8D" w:rsidRDefault="00050827" w:rsidP="00050827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proofErr w:type="spellStart"/>
      <w:r w:rsidRPr="00821D8D">
        <w:rPr>
          <w:rFonts w:ascii="Arial" w:hAnsi="Arial" w:cs="Arial"/>
          <w:b/>
          <w:bCs/>
          <w:sz w:val="64"/>
          <w:szCs w:val="64"/>
          <w:lang w:val="en-US"/>
        </w:rPr>
        <w:t>Movimento</w:t>
      </w:r>
      <w:proofErr w:type="spellEnd"/>
      <w:r w:rsidRPr="00821D8D">
        <w:rPr>
          <w:rFonts w:ascii="Arial" w:hAnsi="Arial" w:cs="Arial"/>
          <w:b/>
          <w:bCs/>
          <w:sz w:val="64"/>
          <w:szCs w:val="64"/>
          <w:lang w:val="en-US"/>
        </w:rPr>
        <w:t xml:space="preserve"> </w:t>
      </w:r>
      <w:r w:rsidRPr="00821D8D">
        <w:rPr>
          <w:rFonts w:ascii="Arial" w:hAnsi="Arial" w:cs="Arial"/>
          <w:b/>
          <w:bCs/>
          <w:i/>
          <w:iCs/>
          <w:sz w:val="64"/>
          <w:szCs w:val="64"/>
          <w:lang w:val="en-US"/>
        </w:rPr>
        <w:t xml:space="preserve">Rio Grande </w:t>
      </w:r>
      <w:proofErr w:type="gramStart"/>
      <w:r w:rsidRPr="00821D8D">
        <w:rPr>
          <w:rFonts w:ascii="Arial" w:hAnsi="Arial" w:cs="Arial"/>
          <w:b/>
          <w:bCs/>
          <w:i/>
          <w:iCs/>
          <w:sz w:val="64"/>
          <w:szCs w:val="64"/>
          <w:lang w:val="en-US"/>
        </w:rPr>
        <w:t>do</w:t>
      </w:r>
      <w:proofErr w:type="gramEnd"/>
      <w:r w:rsidRPr="00821D8D">
        <w:rPr>
          <w:rFonts w:ascii="Arial" w:hAnsi="Arial" w:cs="Arial"/>
          <w:b/>
          <w:bCs/>
          <w:i/>
          <w:iCs/>
          <w:sz w:val="64"/>
          <w:szCs w:val="64"/>
          <w:lang w:val="en-US"/>
        </w:rPr>
        <w:t xml:space="preserve"> </w:t>
      </w:r>
      <w:proofErr w:type="spellStart"/>
      <w:r w:rsidRPr="00821D8D">
        <w:rPr>
          <w:rFonts w:ascii="Arial" w:hAnsi="Arial" w:cs="Arial"/>
          <w:b/>
          <w:bCs/>
          <w:i/>
          <w:iCs/>
          <w:sz w:val="64"/>
          <w:szCs w:val="64"/>
          <w:lang w:val="en-US"/>
        </w:rPr>
        <w:t>Sim</w:t>
      </w:r>
      <w:proofErr w:type="spellEnd"/>
      <w:r w:rsidRPr="00821D8D">
        <w:rPr>
          <w:rFonts w:ascii="Arial" w:hAnsi="Arial" w:cs="Arial"/>
          <w:b/>
          <w:bCs/>
          <w:sz w:val="64"/>
          <w:szCs w:val="64"/>
          <w:lang w:val="en-US"/>
        </w:rPr>
        <w:t xml:space="preserve"> </w:t>
      </w:r>
      <w:proofErr w:type="spellStart"/>
      <w:r w:rsidRPr="00821D8D">
        <w:rPr>
          <w:rFonts w:ascii="Arial" w:hAnsi="Arial" w:cs="Arial"/>
          <w:b/>
          <w:bCs/>
          <w:sz w:val="64"/>
          <w:szCs w:val="64"/>
          <w:lang w:val="en-US"/>
        </w:rPr>
        <w:t>anuncia</w:t>
      </w:r>
      <w:proofErr w:type="spellEnd"/>
      <w:r w:rsidRPr="00821D8D">
        <w:rPr>
          <w:rFonts w:ascii="Arial" w:hAnsi="Arial" w:cs="Arial"/>
          <w:b/>
          <w:bCs/>
          <w:sz w:val="64"/>
          <w:szCs w:val="64"/>
          <w:lang w:val="en-US"/>
        </w:rPr>
        <w:t xml:space="preserve"> </w:t>
      </w:r>
      <w:proofErr w:type="spellStart"/>
      <w:r w:rsidRPr="00821D8D">
        <w:rPr>
          <w:rFonts w:ascii="Arial" w:hAnsi="Arial" w:cs="Arial"/>
          <w:b/>
          <w:bCs/>
          <w:sz w:val="64"/>
          <w:szCs w:val="64"/>
          <w:lang w:val="en-US"/>
        </w:rPr>
        <w:t>campanha</w:t>
      </w:r>
      <w:proofErr w:type="spellEnd"/>
      <w:r w:rsidRPr="00821D8D">
        <w:rPr>
          <w:rFonts w:ascii="Arial" w:hAnsi="Arial" w:cs="Arial"/>
          <w:b/>
          <w:bCs/>
          <w:sz w:val="64"/>
          <w:szCs w:val="64"/>
          <w:lang w:val="en-US"/>
        </w:rPr>
        <w:t xml:space="preserve"> e agenda de </w:t>
      </w:r>
      <w:proofErr w:type="spellStart"/>
      <w:r w:rsidRPr="00821D8D">
        <w:rPr>
          <w:rFonts w:ascii="Arial" w:hAnsi="Arial" w:cs="Arial"/>
          <w:b/>
          <w:bCs/>
          <w:sz w:val="64"/>
          <w:szCs w:val="64"/>
          <w:lang w:val="en-US"/>
        </w:rPr>
        <w:t>mobilização</w:t>
      </w:r>
      <w:proofErr w:type="spellEnd"/>
    </w:p>
    <w:p w14:paraId="3B1A6C3F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b/>
          <w:bCs/>
          <w:sz w:val="30"/>
          <w:szCs w:val="30"/>
          <w:lang w:val="en-US"/>
        </w:rPr>
        <w:t> </w:t>
      </w:r>
    </w:p>
    <w:p w14:paraId="7FB78932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bookmarkStart w:id="0" w:name="_GoBack"/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Mobilização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inspira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atitudes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comprometidas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com o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desenvolvimento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do Rio Grande do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Sul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idealizada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pela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ADVB/RS,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apresenta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campanha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publicitária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calendário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atividades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engajamento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próxima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>segunda-feira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 xml:space="preserve"> (19),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>em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 xml:space="preserve"> café da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>manhã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 xml:space="preserve">, das 8h30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>às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 xml:space="preserve"> 10h,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>na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>sede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 xml:space="preserve"> da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u w:val="single"/>
          <w:lang w:val="en-US"/>
        </w:rPr>
        <w:t>instituição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. Para o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encontro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foram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convidados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lideranças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entidades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empresários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autoridades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representantes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setor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cultural e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acadêmico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.</w:t>
      </w:r>
    </w:p>
    <w:p w14:paraId="3F173AFA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i/>
          <w:iCs/>
          <w:color w:val="19366D"/>
          <w:sz w:val="30"/>
          <w:szCs w:val="30"/>
          <w:lang w:val="en-US"/>
        </w:rPr>
        <w:t> </w:t>
      </w:r>
    </w:p>
    <w:p w14:paraId="793E4D60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movimento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i/>
          <w:iCs/>
          <w:sz w:val="32"/>
          <w:szCs w:val="32"/>
          <w:lang w:val="en-US"/>
        </w:rPr>
        <w:t xml:space="preserve">Rio Grande do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Sim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idealizado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ADVB/RS com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objetivo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lançar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proposta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reposicionamento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partir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mudanças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individuais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pessoas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entra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nova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fase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próxima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segunda-feira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(19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agosto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),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lançamento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campanha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publicitária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criada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agência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Morya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de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calendário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engajamento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14:paraId="662B63CB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encontro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acontece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8h30min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às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10h,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durante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café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manhã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ADVB/RS (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Rua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Celeste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Gobbato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s/nº, Porto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Alegre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), com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presença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presidentes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diferentes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instituições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empresas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apoiam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causa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Um talk show com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“Rio Grande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Sim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Desafio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Transformação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”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vai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reunir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mesa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redonda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presidentes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Habitasul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Péricles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Freitas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Druck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Vonpar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Ricardo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Vontobel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diretor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Relações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Institucionais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Braskem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João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Ruy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Freire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e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presidente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da  ADVB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/RS,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Telmo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Costa.</w:t>
      </w:r>
      <w:r>
        <w:rPr>
          <w:rFonts w:ascii="Arial" w:hAnsi="Arial" w:cs="Arial"/>
          <w:color w:val="19366D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Também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marca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nova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etapa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r>
        <w:rPr>
          <w:rFonts w:ascii="Arial" w:hAnsi="Arial" w:cs="Arial"/>
          <w:i/>
          <w:iCs/>
          <w:sz w:val="32"/>
          <w:szCs w:val="32"/>
          <w:lang w:val="en-US"/>
        </w:rPr>
        <w:t xml:space="preserve">Rio Grande do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Sim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lançamento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site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19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agosto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</w:t>
      </w:r>
      <w:hyperlink r:id="rId5" w:history="1">
        <w:r>
          <w:rPr>
            <w:rFonts w:ascii="Arial" w:hAnsi="Arial" w:cs="Arial"/>
            <w:color w:val="0000FF"/>
            <w:sz w:val="32"/>
            <w:szCs w:val="32"/>
            <w:u w:val="single" w:color="0000FF"/>
            <w:lang w:val="en-US"/>
          </w:rPr>
          <w:t>www.oriograndedosim.com.br</w:t>
        </w:r>
      </w:hyperlink>
      <w:r>
        <w:rPr>
          <w:rFonts w:ascii="Arial" w:hAnsi="Arial" w:cs="Arial"/>
          <w:sz w:val="32"/>
          <w:szCs w:val="32"/>
          <w:lang w:val="en-US"/>
        </w:rPr>
        <w:t xml:space="preserve">)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onde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lastRenderedPageBreak/>
        <w:t>possível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interagir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com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conteúdos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campanha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revisitar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história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movimento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conhecendo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personalidades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instituições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envolvidas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projeto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14:paraId="29A04FC5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color w:val="19366D"/>
          <w:sz w:val="30"/>
          <w:szCs w:val="30"/>
          <w:lang w:val="en-US"/>
        </w:rPr>
        <w:t> </w:t>
      </w:r>
    </w:p>
    <w:p w14:paraId="0620F70F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gramStart"/>
      <w:r>
        <w:rPr>
          <w:rFonts w:ascii="Arial" w:hAnsi="Arial" w:cs="Arial"/>
          <w:sz w:val="32"/>
          <w:szCs w:val="32"/>
          <w:lang w:val="en-US"/>
        </w:rPr>
        <w:t>“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Queremos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estimular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população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mostrar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pequenas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atitudes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cotidianas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podem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contribuir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construção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um Estado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melhor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todos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nós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”,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explica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Telmo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“É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claro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melhorarmos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papel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poder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público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é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muito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relevante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mas é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hora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terceirizar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responsabilidade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começar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olhar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um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nós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tem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diante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dificuldades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identificar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poderíamos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colaborar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com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busca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soluções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”,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explica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Telmo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Costa,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presidente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ADVB/RS.</w:t>
      </w:r>
    </w:p>
    <w:p w14:paraId="39B2C0A8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No manifesto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publicado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2012,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ADVB fez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apelo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à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mudança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atitude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pessoas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organizações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favor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desenvolvimento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coletivo</w:t>
      </w:r>
      <w:proofErr w:type="spellEnd"/>
      <w:r>
        <w:rPr>
          <w:rFonts w:ascii="Arial" w:hAnsi="Arial" w:cs="Arial"/>
          <w:sz w:val="32"/>
          <w:szCs w:val="32"/>
          <w:lang w:val="en-US"/>
        </w:rPr>
        <w:t>: “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se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trata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evitar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crítica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diminuir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contrapontos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abandonar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ideologias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renegar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nossa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história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Você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chimango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maragato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gremista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colorado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tudo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gramStart"/>
      <w:r>
        <w:rPr>
          <w:rFonts w:ascii="Arial" w:hAnsi="Arial" w:cs="Arial"/>
          <w:sz w:val="32"/>
          <w:szCs w:val="32"/>
          <w:lang w:val="en-US"/>
        </w:rPr>
        <w:t>Mas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nosso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Estado é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formado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chimangos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maragatos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gremistas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colorados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Enquanto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lutamos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uns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contra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outros,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esquecemos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nossos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maiores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inimigos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problemas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continuam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sem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solução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simplesmente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conseguimos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unir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derrotá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-los.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Enquanto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ficamos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demarcando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nossas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posições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internas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deixamos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mudar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posição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patamar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desenvolvimento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Rio Grande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”,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diz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documento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proofErr w:type="gramEnd"/>
    </w:p>
    <w:p w14:paraId="1995CE71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14:paraId="231D7DA0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color w:val="19366D"/>
          <w:sz w:val="30"/>
          <w:szCs w:val="30"/>
          <w:lang w:val="en-US"/>
        </w:rPr>
        <w:t> </w:t>
      </w:r>
    </w:p>
    <w:p w14:paraId="3D691BEC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“É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desafio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muito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grande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sintetizar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movimento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Rio Grande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Sim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campanha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publicitária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temos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pretensão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mudar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comportamento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pessoas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hora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outra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mas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lançar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pensamento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crítico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autoanálise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Se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pensar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pouco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vai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descobrir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maneira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ajudar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desenvolvimento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Rio </w:t>
      </w:r>
      <w:r>
        <w:rPr>
          <w:rFonts w:ascii="Arial" w:hAnsi="Arial" w:cs="Arial"/>
          <w:sz w:val="32"/>
          <w:szCs w:val="32"/>
          <w:lang w:val="en-US"/>
        </w:rPr>
        <w:lastRenderedPageBreak/>
        <w:t xml:space="preserve">Grande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”,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conclui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Fábio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Bernardi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sócio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Morya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presidente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ARP (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Associação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Riograndense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Propaganda).</w:t>
      </w:r>
    </w:p>
    <w:p w14:paraId="0460FA70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14:paraId="17745C07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SERVIÇO</w:t>
      </w:r>
    </w:p>
    <w:p w14:paraId="65FB3B01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b/>
          <w:bCs/>
          <w:color w:val="19366D"/>
          <w:sz w:val="30"/>
          <w:szCs w:val="30"/>
          <w:lang w:val="en-US"/>
        </w:rPr>
        <w:t> </w:t>
      </w:r>
    </w:p>
    <w:p w14:paraId="7213739F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 xml:space="preserve">O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Lançamento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campanha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agenda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mobilização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movimento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Rio Grande do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Sim</w:t>
      </w:r>
      <w:proofErr w:type="spellEnd"/>
    </w:p>
    <w:p w14:paraId="6F4787EE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Quando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>: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19 de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agosto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das 8h30min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às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10h</w:t>
      </w:r>
    </w:p>
    <w:p w14:paraId="2636A854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Onde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>: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ADVB/RS (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Rua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Celeste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Gobbato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s/nº, Porto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Alegre</w:t>
      </w:r>
      <w:proofErr w:type="spellEnd"/>
      <w:r>
        <w:rPr>
          <w:rFonts w:ascii="Arial" w:hAnsi="Arial" w:cs="Arial"/>
          <w:sz w:val="32"/>
          <w:szCs w:val="32"/>
          <w:lang w:val="en-US"/>
        </w:rPr>
        <w:t>)</w:t>
      </w:r>
    </w:p>
    <w:p w14:paraId="19E46387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Informações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: </w:t>
      </w:r>
      <w:r>
        <w:rPr>
          <w:rFonts w:ascii="Arial" w:hAnsi="Arial" w:cs="Arial"/>
          <w:sz w:val="32"/>
          <w:szCs w:val="32"/>
          <w:lang w:val="en-US"/>
        </w:rPr>
        <w:t>51 - 32906300</w:t>
      </w:r>
    </w:p>
    <w:p w14:paraId="69CAF0AE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14:paraId="29803DB8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FICHA TÉCNICA</w:t>
      </w:r>
    </w:p>
    <w:p w14:paraId="37CC9502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b/>
          <w:bCs/>
          <w:sz w:val="30"/>
          <w:szCs w:val="30"/>
          <w:lang w:val="en-US"/>
        </w:rPr>
        <w:t> </w:t>
      </w:r>
    </w:p>
    <w:p w14:paraId="3E7D4D69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Realização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>:</w:t>
      </w:r>
      <w:r>
        <w:rPr>
          <w:rFonts w:ascii="Arial" w:hAnsi="Arial" w:cs="Arial"/>
          <w:color w:val="19366D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>ADVB/RS</w:t>
      </w:r>
    </w:p>
    <w:p w14:paraId="680F8D42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Patrocinadores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Braskem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Habitasul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Vonpar</w:t>
      </w:r>
      <w:proofErr w:type="spellEnd"/>
    </w:p>
    <w:p w14:paraId="37AB0E32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Apoiadores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>:</w:t>
      </w:r>
      <w:r>
        <w:rPr>
          <w:rFonts w:ascii="Arial" w:hAnsi="Arial" w:cs="Arial"/>
          <w:sz w:val="32"/>
          <w:szCs w:val="32"/>
          <w:lang w:val="en-US"/>
        </w:rPr>
        <w:t xml:space="preserve"> CDL,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Federasul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Sinepe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/RS,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Amcham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Câmara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Brasil-Alemanha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Associação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Riograndense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Propaganda (ARP).</w:t>
      </w:r>
    </w:p>
    <w:p w14:paraId="384C5940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Campanha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publicitária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Agência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Morya</w:t>
      </w:r>
      <w:proofErr w:type="spellEnd"/>
    </w:p>
    <w:bookmarkEnd w:id="0"/>
    <w:p w14:paraId="6408B1DB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color w:val="0000FF"/>
          <w:sz w:val="30"/>
          <w:szCs w:val="30"/>
          <w:lang w:val="en-US"/>
        </w:rPr>
        <w:t> </w:t>
      </w:r>
    </w:p>
    <w:p w14:paraId="3C9C14F2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color w:val="0000FF"/>
          <w:sz w:val="30"/>
          <w:szCs w:val="30"/>
          <w:lang w:val="en-US"/>
        </w:rPr>
        <w:t> </w:t>
      </w:r>
    </w:p>
    <w:p w14:paraId="4ADC6174" w14:textId="77777777" w:rsidR="00050827" w:rsidRDefault="00050827" w:rsidP="0005082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noProof/>
          <w:color w:val="0000FF"/>
          <w:sz w:val="30"/>
          <w:szCs w:val="30"/>
          <w:lang w:val="en-US" w:eastAsia="en-US"/>
        </w:rPr>
        <w:drawing>
          <wp:inline distT="0" distB="0" distL="0" distR="0" wp14:anchorId="4BEE22D9" wp14:editId="09BBAB90">
            <wp:extent cx="4282440" cy="1759585"/>
            <wp:effectExtent l="0" t="0" r="1016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440" cy="175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937B4E" w14:textId="77777777" w:rsidR="00ED3FE5" w:rsidRDefault="00ED3FE5"/>
    <w:sectPr w:rsidR="00ED3FE5" w:rsidSect="00FC518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827"/>
    <w:rsid w:val="00050827"/>
    <w:rsid w:val="00154B9A"/>
    <w:rsid w:val="00821D8D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3C125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0827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82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0827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82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oriograndedosim.com.br/" TargetMode="Externa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570</Words>
  <Characters>3255</Characters>
  <Application>Microsoft Macintosh Word</Application>
  <DocSecurity>0</DocSecurity>
  <Lines>27</Lines>
  <Paragraphs>7</Paragraphs>
  <ScaleCrop>false</ScaleCrop>
  <Company>EVA Comunicação</Company>
  <LinksUpToDate>false</LinksUpToDate>
  <CharactersWithSpaces>3818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2</cp:revision>
  <dcterms:created xsi:type="dcterms:W3CDTF">2013-08-14T00:05:00Z</dcterms:created>
  <dcterms:modified xsi:type="dcterms:W3CDTF">2013-08-14T00:07:00Z</dcterms:modified>
</cp:coreProperties>
</file>