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14.05.2013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 xml:space="preserve">Teresa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Poester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é </w:t>
      </w:r>
      <w:proofErr w:type="gramStart"/>
      <w:r>
        <w:rPr>
          <w:rFonts w:ascii="Arial" w:hAnsi="Arial" w:cs="Arial"/>
          <w:b/>
          <w:bCs/>
          <w:sz w:val="42"/>
          <w:szCs w:val="42"/>
          <w:lang w:val="en-US"/>
        </w:rPr>
        <w:t>a</w:t>
      </w:r>
      <w:proofErr w:type="gram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Artista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Convidada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Fundação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Iberê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Camargo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 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De 20 a 25 de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maio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, a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artista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plástica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professora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desenho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vai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criar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gravuras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metal </w:t>
      </w:r>
      <w:proofErr w:type="spellStart"/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prensa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alemã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pertenceu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Iberê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Camargo. Teresa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já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foi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agraciada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Açorianos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Artes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Plásticas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categoria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Desenho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2008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                                                                                   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programa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Ateliê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Gravura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Fundação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Iberê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Camargo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recebe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próxima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segunda-feira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(20),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plástica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professora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UFRGS, Teresa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Poester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permanecer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cinco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gravuras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metal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prensa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alemã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pertenceu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Iberê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Camargo, sob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supervisão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coordenador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programa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Eduardo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Haesbaert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sábado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(25),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conversar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11h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apresentar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trabalhos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durante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semana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Fundação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Nomes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Amilcar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Castro, Arthur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Piza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Jorge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Macchi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Maria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Bonomi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Nelson Felix,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Waltercio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Caldas,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Tomie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Otake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Xico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Stockinger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projeto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Natural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Bagé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Teresa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Poester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bacharel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Plásticas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especialização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Universidade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Federal do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(UFRGS). De 1998 a 2002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viveu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Paris,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onde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pesquisa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doutorado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Universidade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Paris I –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Panthéon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-Sorbonne. De 2006 a 2009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voltou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viver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França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período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dedicou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exclusivamente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artística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Teresa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realizou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mostras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individuais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lastRenderedPageBreak/>
        <w:t>França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Bélgica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longo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últimos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30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dedica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-se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exclusivamente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seja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orientando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alunos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refletindo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escrevendo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principalmente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desenhando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Como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professora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UFRGS,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coordena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atelier d43,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onde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mantém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individual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coletiva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cruzamento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outras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linguagens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artísticas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Ateliê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Gravura</w:t>
      </w:r>
      <w:proofErr w:type="spellEnd"/>
    </w:p>
    <w:p w:rsidR="00B85FAA" w:rsidRDefault="00B85FAA" w:rsidP="00B85FAA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Desde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1999,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Ateliê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Gravura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Fundação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recebeu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70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artistas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diferentes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procedências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linguagens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–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necessariamente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trabalhavam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gravura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–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experimentar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trabalhos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técnica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matrizes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produzidas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metade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tiragem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cópias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fica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com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outra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metade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passa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constituir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conjunto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gravuras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Também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realizado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encontro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aberto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artistas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apresentam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falam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sobre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experiência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produzir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prensa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pertenceu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Iberê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Camargo.</w:t>
      </w:r>
    </w:p>
    <w:p w:rsidR="00ED3FE5" w:rsidRDefault="00B85FAA" w:rsidP="00B85FAA">
      <w:r>
        <w:rPr>
          <w:rFonts w:ascii="Calibri" w:hAnsi="Calibri" w:cs="Calibri"/>
          <w:sz w:val="30"/>
          <w:szCs w:val="30"/>
          <w:lang w:val="en-US"/>
        </w:rPr>
        <w:t> </w:t>
      </w:r>
      <w:bookmarkStart w:id="0" w:name="_GoBack"/>
      <w:bookmarkEnd w:id="0"/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FAA"/>
    <w:rsid w:val="00154B9A"/>
    <w:rsid w:val="00B85FAA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2038</Characters>
  <Application>Microsoft Macintosh Word</Application>
  <DocSecurity>0</DocSecurity>
  <Lines>16</Lines>
  <Paragraphs>4</Paragraphs>
  <ScaleCrop>false</ScaleCrop>
  <Company>EVA Comunicação</Company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2013-05-17T19:20:00Z</dcterms:created>
  <dcterms:modified xsi:type="dcterms:W3CDTF">2013-05-17T19:21:00Z</dcterms:modified>
</cp:coreProperties>
</file>